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DBA" w:rsidRDefault="00811DBA" w:rsidP="00811DB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2C7DF4">
        <w:rPr>
          <w:rFonts w:ascii="Times New Roman" w:hAnsi="Times New Roman" w:cs="Times New Roman"/>
          <w:b/>
          <w:sz w:val="20"/>
          <w:szCs w:val="20"/>
        </w:rPr>
        <w:t>ю</w:t>
      </w:r>
      <w:r w:rsidR="00432543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DF5703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 по МБДОУ  «</w:t>
      </w:r>
      <w:proofErr w:type="spellStart"/>
      <w:r w:rsidR="00BD3967">
        <w:rPr>
          <w:rFonts w:ascii="Times New Roman" w:hAnsi="Times New Roman" w:cs="Times New Roman"/>
          <w:b/>
          <w:sz w:val="20"/>
          <w:szCs w:val="20"/>
        </w:rPr>
        <w:t>Улюнханский</w:t>
      </w:r>
      <w:proofErr w:type="spellEnd"/>
      <w:r w:rsidR="00BD3967">
        <w:rPr>
          <w:rFonts w:ascii="Times New Roman" w:hAnsi="Times New Roman" w:cs="Times New Roman"/>
          <w:b/>
          <w:sz w:val="20"/>
          <w:szCs w:val="20"/>
        </w:rPr>
        <w:t xml:space="preserve"> детский сад «</w:t>
      </w:r>
      <w:proofErr w:type="spellStart"/>
      <w:r w:rsidR="00BD3967">
        <w:rPr>
          <w:rFonts w:ascii="Times New Roman" w:hAnsi="Times New Roman" w:cs="Times New Roman"/>
          <w:b/>
          <w:sz w:val="20"/>
          <w:szCs w:val="20"/>
        </w:rPr>
        <w:t>Ургы</w:t>
      </w:r>
      <w:proofErr w:type="spellEnd"/>
      <w:r w:rsidR="00BD3967">
        <w:rPr>
          <w:rFonts w:ascii="Times New Roman" w:hAnsi="Times New Roman" w:cs="Times New Roman"/>
          <w:b/>
          <w:sz w:val="20"/>
          <w:szCs w:val="20"/>
        </w:rPr>
        <w:t>»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811DBA" w:rsidRDefault="00811DBA" w:rsidP="00811DBA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811DBA" w:rsidRDefault="00811DBA" w:rsidP="00811DBA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811DBA" w:rsidRDefault="00004A92" w:rsidP="00811DBA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811DBA">
        <w:rPr>
          <w:rFonts w:ascii="Times New Roman" w:hAnsi="Times New Roman" w:cs="Times New Roman"/>
          <w:sz w:val="20"/>
          <w:szCs w:val="20"/>
        </w:rPr>
        <w:t>,х</w:t>
      </w:r>
      <w:proofErr w:type="gramEnd"/>
      <w:r w:rsidR="00811DBA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811DBA">
        <w:rPr>
          <w:rFonts w:ascii="Times New Roman" w:hAnsi="Times New Roman" w:cs="Times New Roman"/>
          <w:sz w:val="20"/>
          <w:szCs w:val="20"/>
        </w:rPr>
        <w:t xml:space="preserve"> объем и  качество муниципальной услуги .</w:t>
      </w:r>
    </w:p>
    <w:p w:rsidR="00811DBA" w:rsidRDefault="00004A92" w:rsidP="00811DBA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</w:t>
      </w:r>
      <w:r w:rsidR="00BD3967">
        <w:rPr>
          <w:rFonts w:ascii="Times New Roman" w:hAnsi="Times New Roman" w:cs="Times New Roman"/>
          <w:sz w:val="20"/>
          <w:szCs w:val="20"/>
        </w:rPr>
        <w:t xml:space="preserve">и, </w:t>
      </w:r>
      <w:r w:rsidR="00811DBA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</w:t>
      </w:r>
      <w:proofErr w:type="gramStart"/>
      <w:r w:rsidR="00811DBA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tbl>
      <w:tblPr>
        <w:tblStyle w:val="a4"/>
        <w:tblW w:w="14562" w:type="dxa"/>
        <w:tblInd w:w="360" w:type="dxa"/>
        <w:tblLook w:val="04A0"/>
      </w:tblPr>
      <w:tblGrid>
        <w:gridCol w:w="4734"/>
        <w:gridCol w:w="2278"/>
        <w:gridCol w:w="2551"/>
        <w:gridCol w:w="2866"/>
        <w:gridCol w:w="2133"/>
      </w:tblGrid>
      <w:tr w:rsidR="00811DBA" w:rsidTr="00811DBA">
        <w:trPr>
          <w:trHeight w:val="578"/>
        </w:trPr>
        <w:tc>
          <w:tcPr>
            <w:tcW w:w="47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DBA" w:rsidRDefault="00811D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1DBA" w:rsidRDefault="00811D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811DBA" w:rsidTr="00811DBA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1DBA" w:rsidRDefault="00432543" w:rsidP="00DF570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DF57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11DB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3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811DBA" w:rsidTr="00811DBA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11DBA" w:rsidRDefault="00DF5703" w:rsidP="007E622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811DB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1DBA" w:rsidRDefault="0043254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DF5703">
              <w:rPr>
                <w:rFonts w:ascii="Times New Roman" w:hAnsi="Times New Roman" w:cs="Times New Roman"/>
              </w:rPr>
              <w:t>2</w:t>
            </w:r>
            <w:r w:rsidR="00811DBA">
              <w:rPr>
                <w:rFonts w:ascii="Times New Roman" w:hAnsi="Times New Roman" w:cs="Times New Roman"/>
              </w:rPr>
              <w:t xml:space="preserve"> года</w:t>
            </w: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DBA" w:rsidTr="00811DBA">
        <w:trPr>
          <w:trHeight w:val="327"/>
        </w:trPr>
        <w:tc>
          <w:tcPr>
            <w:tcW w:w="4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1DBA" w:rsidRDefault="00811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DBA" w:rsidRPr="0008466D" w:rsidRDefault="00112A1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25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11DBA" w:rsidRPr="0008466D" w:rsidRDefault="007E62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325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11DBA" w:rsidRDefault="00811DB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DBA" w:rsidRPr="007E6222" w:rsidRDefault="00CB7E2F" w:rsidP="00112A1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11DBA" w:rsidRDefault="00811DBA" w:rsidP="00811DBA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811DBA" w:rsidTr="00811DBA">
        <w:trPr>
          <w:trHeight w:val="5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811DBA" w:rsidTr="00811DBA">
        <w:trPr>
          <w:trHeight w:val="40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DBA" w:rsidRDefault="00811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432543" w:rsidTr="00811DBA">
        <w:trPr>
          <w:trHeight w:val="4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543" w:rsidRDefault="004325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2543" w:rsidRDefault="004325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543" w:rsidRDefault="004325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43" w:rsidRPr="004848D8" w:rsidRDefault="00DF5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43" w:rsidRPr="00432543" w:rsidRDefault="00DF57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1521,3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543" w:rsidRPr="004848D8" w:rsidRDefault="00DF5703" w:rsidP="00570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6 085,3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2543" w:rsidRPr="00432543" w:rsidRDefault="00DF5703" w:rsidP="00570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6 085,3</w:t>
            </w:r>
          </w:p>
        </w:tc>
      </w:tr>
    </w:tbl>
    <w:p w:rsidR="00811DBA" w:rsidRDefault="00811DBA" w:rsidP="00811DBA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62"/>
        <w:gridCol w:w="2503"/>
        <w:gridCol w:w="2100"/>
        <w:gridCol w:w="2586"/>
        <w:gridCol w:w="2690"/>
      </w:tblGrid>
      <w:tr w:rsidR="00811DBA" w:rsidTr="00811DBA">
        <w:trPr>
          <w:cantSplit/>
          <w:trHeight w:val="7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>
              <w:rPr>
                <w:rFonts w:ascii="Times New Roman" w:hAnsi="Times New Roman" w:cs="Times New Roman"/>
              </w:rPr>
              <w:t>отчетный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</w:t>
            </w: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811DBA" w:rsidTr="00811DBA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811DBA" w:rsidTr="00811DBA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A27F59" w:rsidP="008D33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 w:rsidP="008D33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11DBA" w:rsidRDefault="00A27F59" w:rsidP="008D33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>
              <w:rPr>
                <w:rFonts w:ascii="Times New Roman" w:hAnsi="Times New Roman" w:cs="Times New Roman"/>
              </w:rPr>
              <w:t>Курумканский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811DBA" w:rsidTr="00811DBA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1DBA" w:rsidTr="00811DBA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811DBA" w:rsidTr="00811DBA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811DBA" w:rsidTr="00811DBA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811DBA" w:rsidTr="00811DBA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DBA" w:rsidRPr="00BD3967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33A4">
              <w:rPr>
                <w:rFonts w:ascii="Times New Roman" w:hAnsi="Times New Roman" w:cs="Times New Roman"/>
              </w:rPr>
              <w:t>Не менее 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Pr="00BD3967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11DBA" w:rsidRPr="00BD3967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811DBA" w:rsidRPr="008D33A4" w:rsidRDefault="008D33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D33A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DBA" w:rsidRDefault="00811DBA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811DBA" w:rsidRDefault="00811DBA" w:rsidP="00811DB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811DBA" w:rsidRDefault="00811DBA" w:rsidP="00811DB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811DBA" w:rsidRDefault="00811DBA" w:rsidP="00811DB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811DBA" w:rsidTr="00811DBA">
        <w:trPr>
          <w:trHeight w:val="5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811DBA" w:rsidTr="00811DBA">
        <w:trPr>
          <w:trHeight w:val="4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11DBA" w:rsidRDefault="00811DBA" w:rsidP="00811DB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811DBA" w:rsidRDefault="00811DBA" w:rsidP="00811DB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811DBA" w:rsidTr="00811DBA">
        <w:trPr>
          <w:trHeight w:val="25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811DBA" w:rsidTr="00811DBA">
        <w:trPr>
          <w:trHeight w:val="25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DBA" w:rsidRDefault="00811DB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Pr="00775396" w:rsidRDefault="00775396" w:rsidP="007753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Pr="00775396" w:rsidRDefault="007753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DBA" w:rsidRPr="00775396" w:rsidRDefault="007753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8AB" w:rsidRPr="00775396" w:rsidRDefault="00775396" w:rsidP="00E618A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775396" w:rsidRDefault="00775396" w:rsidP="00E618AB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811DBA" w:rsidRDefault="00811DBA" w:rsidP="00E618A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</w:t>
      </w:r>
      <w:r w:rsidR="00112A11">
        <w:rPr>
          <w:rFonts w:ascii="Times New Roman" w:hAnsi="Times New Roman" w:cs="Times New Roman"/>
          <w:sz w:val="20"/>
          <w:szCs w:val="20"/>
        </w:rPr>
        <w:t>и</w:t>
      </w:r>
      <w:r w:rsidR="00432543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DF5703">
        <w:rPr>
          <w:rFonts w:ascii="Times New Roman" w:hAnsi="Times New Roman" w:cs="Times New Roman"/>
          <w:sz w:val="20"/>
          <w:szCs w:val="20"/>
        </w:rPr>
        <w:t>2</w:t>
      </w:r>
      <w:r w:rsidR="007E62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год по МБДОУ </w:t>
      </w:r>
      <w:r w:rsidR="00BD3967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BD3967">
        <w:rPr>
          <w:rFonts w:ascii="Times New Roman" w:hAnsi="Times New Roman" w:cs="Times New Roman"/>
          <w:sz w:val="20"/>
          <w:szCs w:val="20"/>
        </w:rPr>
        <w:t>Улюнханский</w:t>
      </w:r>
      <w:proofErr w:type="spellEnd"/>
      <w:r w:rsidR="00BD3967">
        <w:rPr>
          <w:rFonts w:ascii="Times New Roman" w:hAnsi="Times New Roman" w:cs="Times New Roman"/>
          <w:sz w:val="20"/>
          <w:szCs w:val="20"/>
        </w:rPr>
        <w:t xml:space="preserve"> детский сад «</w:t>
      </w:r>
      <w:proofErr w:type="spellStart"/>
      <w:r w:rsidR="00BD3967">
        <w:rPr>
          <w:rFonts w:ascii="Times New Roman" w:hAnsi="Times New Roman" w:cs="Times New Roman"/>
          <w:sz w:val="20"/>
          <w:szCs w:val="20"/>
        </w:rPr>
        <w:t>Ургы</w:t>
      </w:r>
      <w:proofErr w:type="spellEnd"/>
      <w:r>
        <w:rPr>
          <w:rFonts w:ascii="Times New Roman" w:hAnsi="Times New Roman" w:cs="Times New Roman"/>
          <w:sz w:val="20"/>
          <w:szCs w:val="20"/>
        </w:rPr>
        <w:t>»</w:t>
      </w:r>
    </w:p>
    <w:p w:rsidR="00811DBA" w:rsidRDefault="00811DBA" w:rsidP="00811DBA">
      <w:pPr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1.Доля педагогических кадров с высшим образованием 50%,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квалификации не менее 1 раза в 5 лет 100%  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</w:t>
      </w:r>
      <w:r w:rsidR="008D33A4" w:rsidRPr="008D33A4">
        <w:rPr>
          <w:rFonts w:ascii="Times New Roman" w:hAnsi="Times New Roman" w:cs="Times New Roman"/>
          <w:sz w:val="20"/>
          <w:szCs w:val="20"/>
        </w:rPr>
        <w:t>100%</w:t>
      </w:r>
      <w:r w:rsidRPr="008D33A4">
        <w:rPr>
          <w:rFonts w:ascii="Times New Roman" w:hAnsi="Times New Roman" w:cs="Times New Roman"/>
          <w:sz w:val="20"/>
          <w:szCs w:val="20"/>
        </w:rPr>
        <w:t>.</w:t>
      </w:r>
    </w:p>
    <w:p w:rsidR="00811DBA" w:rsidRDefault="00811DBA" w:rsidP="00811DB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811DBA" w:rsidRDefault="00811DBA" w:rsidP="00811DB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Наличие в отчетном периоде замечаний к качеству услуг со стороны контролирующих органов </w:t>
      </w:r>
      <w:r w:rsidR="008D39A0">
        <w:rPr>
          <w:rFonts w:ascii="Times New Roman" w:hAnsi="Times New Roman" w:cs="Times New Roman"/>
          <w:sz w:val="20"/>
          <w:szCs w:val="20"/>
        </w:rPr>
        <w:t xml:space="preserve"> нет</w:t>
      </w:r>
      <w:r w:rsidR="004E2F9D">
        <w:rPr>
          <w:rFonts w:ascii="Times New Roman" w:hAnsi="Times New Roman" w:cs="Times New Roman"/>
          <w:sz w:val="20"/>
          <w:szCs w:val="20"/>
        </w:rPr>
        <w:t>.</w:t>
      </w:r>
    </w:p>
    <w:p w:rsidR="00811DBA" w:rsidRDefault="00811DBA" w:rsidP="00811DB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811DBA" w:rsidRDefault="00DF5703" w:rsidP="00811DB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Заведующая</w:t>
      </w:r>
      <w:r w:rsidR="00811DB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Бодиева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Н.И.</w:t>
      </w:r>
    </w:p>
    <w:p w:rsidR="00811DBA" w:rsidRDefault="00811DBA" w:rsidP="00811DB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811DBA" w:rsidRDefault="00CF6F4A" w:rsidP="00811DB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1DBA" w:rsidRDefault="00811DBA" w:rsidP="00811DB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11DBA" w:rsidRDefault="00811DBA" w:rsidP="00811DBA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F01122" w:rsidRDefault="00F01122"/>
    <w:sectPr w:rsidR="00F01122" w:rsidSect="00811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25"/>
    <w:rsid w:val="00004A92"/>
    <w:rsid w:val="00040BBA"/>
    <w:rsid w:val="0008466D"/>
    <w:rsid w:val="000E2562"/>
    <w:rsid w:val="000F5402"/>
    <w:rsid w:val="00112A11"/>
    <w:rsid w:val="00116670"/>
    <w:rsid w:val="001E2B8E"/>
    <w:rsid w:val="001F48F4"/>
    <w:rsid w:val="00264956"/>
    <w:rsid w:val="002C7DF4"/>
    <w:rsid w:val="003B0F3D"/>
    <w:rsid w:val="003C6028"/>
    <w:rsid w:val="004000D5"/>
    <w:rsid w:val="00432543"/>
    <w:rsid w:val="00447C25"/>
    <w:rsid w:val="00467DAA"/>
    <w:rsid w:val="004848D8"/>
    <w:rsid w:val="004E2F9D"/>
    <w:rsid w:val="005B2671"/>
    <w:rsid w:val="006C3E78"/>
    <w:rsid w:val="007119BE"/>
    <w:rsid w:val="0072774A"/>
    <w:rsid w:val="00742546"/>
    <w:rsid w:val="00775396"/>
    <w:rsid w:val="007C4E64"/>
    <w:rsid w:val="007E6222"/>
    <w:rsid w:val="00811DBA"/>
    <w:rsid w:val="008627E0"/>
    <w:rsid w:val="008669B0"/>
    <w:rsid w:val="00894CE4"/>
    <w:rsid w:val="008A7F2B"/>
    <w:rsid w:val="008C3639"/>
    <w:rsid w:val="008D33A4"/>
    <w:rsid w:val="008D39A0"/>
    <w:rsid w:val="009B4204"/>
    <w:rsid w:val="009E7573"/>
    <w:rsid w:val="00A27F59"/>
    <w:rsid w:val="00A57EF2"/>
    <w:rsid w:val="00B02D06"/>
    <w:rsid w:val="00BD0807"/>
    <w:rsid w:val="00BD3967"/>
    <w:rsid w:val="00CB7E2F"/>
    <w:rsid w:val="00CD5964"/>
    <w:rsid w:val="00CF38E9"/>
    <w:rsid w:val="00CF6F4A"/>
    <w:rsid w:val="00D12CC2"/>
    <w:rsid w:val="00DF5703"/>
    <w:rsid w:val="00E618AB"/>
    <w:rsid w:val="00F01122"/>
    <w:rsid w:val="00F30805"/>
    <w:rsid w:val="00F77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DBA"/>
    <w:pPr>
      <w:ind w:left="720"/>
      <w:contextualSpacing/>
    </w:pPr>
  </w:style>
  <w:style w:type="paragraph" w:customStyle="1" w:styleId="ConsPlusCell">
    <w:name w:val="ConsPlusCell"/>
    <w:rsid w:val="00811D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811D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DBA"/>
    <w:pPr>
      <w:ind w:left="720"/>
      <w:contextualSpacing/>
    </w:pPr>
  </w:style>
  <w:style w:type="paragraph" w:customStyle="1" w:styleId="ConsPlusCell">
    <w:name w:val="ConsPlusCell"/>
    <w:rsid w:val="00811D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811D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5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22</cp:revision>
  <dcterms:created xsi:type="dcterms:W3CDTF">2014-02-26T06:13:00Z</dcterms:created>
  <dcterms:modified xsi:type="dcterms:W3CDTF">2023-03-15T03:36:00Z</dcterms:modified>
</cp:coreProperties>
</file>